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43" w:rsidRDefault="00246E7C">
      <w:pPr>
        <w:spacing w:line="560" w:lineRule="exact"/>
        <w:jc w:val="left"/>
        <w:rPr>
          <w:rFonts w:ascii="黑体" w:eastAsia="黑体" w:hAnsi="黑体" w:cs="黑体"/>
          <w:bCs/>
          <w:kern w:val="36"/>
          <w:sz w:val="32"/>
          <w:szCs w:val="32"/>
        </w:rPr>
      </w:pPr>
      <w:r>
        <w:rPr>
          <w:rFonts w:ascii="黑体" w:eastAsia="黑体" w:hAnsi="黑体" w:cs="黑体" w:hint="eastAsia"/>
          <w:bCs/>
          <w:kern w:val="36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kern w:val="36"/>
          <w:sz w:val="32"/>
          <w:szCs w:val="32"/>
        </w:rPr>
        <w:t>2</w:t>
      </w:r>
    </w:p>
    <w:p w:rsidR="00BC5743" w:rsidRDefault="00BC5743">
      <w:pPr>
        <w:spacing w:line="560" w:lineRule="exact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</w:p>
    <w:p w:rsidR="00BC5743" w:rsidRDefault="00246E7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36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kern w:val="36"/>
          <w:sz w:val="44"/>
          <w:szCs w:val="44"/>
        </w:rPr>
        <w:t>首届全国高校健康教育教学指导委员会</w:t>
      </w:r>
    </w:p>
    <w:p w:rsidR="00BC5743" w:rsidRDefault="00246E7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36"/>
          <w:sz w:val="44"/>
          <w:szCs w:val="44"/>
        </w:rPr>
        <w:t>委员名单</w:t>
      </w:r>
    </w:p>
    <w:bookmarkEnd w:id="0"/>
    <w:p w:rsidR="00BC5743" w:rsidRDefault="00BC5743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</w:p>
    <w:p w:rsidR="00BC5743" w:rsidRDefault="00246E7C">
      <w:pPr>
        <w:spacing w:line="560" w:lineRule="exact"/>
        <w:ind w:firstLineChars="200" w:firstLine="640"/>
        <w:jc w:val="left"/>
        <w:rPr>
          <w:rFonts w:ascii="黑体" w:eastAsia="黑体" w:hAnsi="黑体" w:cs="黑体"/>
          <w:bCs/>
          <w:kern w:val="36"/>
          <w:sz w:val="32"/>
          <w:szCs w:val="32"/>
        </w:rPr>
      </w:pPr>
      <w:r>
        <w:rPr>
          <w:rFonts w:ascii="黑体" w:eastAsia="黑体" w:hAnsi="黑体" w:cs="黑体" w:hint="eastAsia"/>
          <w:bCs/>
          <w:kern w:val="36"/>
          <w:sz w:val="32"/>
          <w:szCs w:val="32"/>
        </w:rPr>
        <w:t>主任委员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季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浏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华东师范大学</w:t>
      </w:r>
    </w:p>
    <w:p w:rsidR="00BC5743" w:rsidRDefault="00246E7C">
      <w:pPr>
        <w:spacing w:line="560" w:lineRule="exact"/>
        <w:ind w:firstLineChars="200" w:firstLine="640"/>
        <w:jc w:val="left"/>
        <w:rPr>
          <w:rFonts w:ascii="黑体" w:eastAsia="黑体" w:hAnsi="黑体" w:cs="黑体"/>
          <w:bCs/>
          <w:kern w:val="36"/>
          <w:sz w:val="32"/>
          <w:szCs w:val="32"/>
        </w:rPr>
      </w:pPr>
      <w:r>
        <w:rPr>
          <w:rFonts w:ascii="黑体" w:eastAsia="黑体" w:hAnsi="黑体" w:cs="黑体" w:hint="eastAsia"/>
          <w:bCs/>
          <w:kern w:val="36"/>
          <w:sz w:val="32"/>
          <w:szCs w:val="32"/>
        </w:rPr>
        <w:t>副主任委员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廖文科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中国控烟协会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颜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虹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西安交通大学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王长青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南京医科大学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管仲军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首都医科大学</w:t>
      </w:r>
    </w:p>
    <w:p w:rsidR="00BC5743" w:rsidRDefault="00246E7C">
      <w:pPr>
        <w:spacing w:line="560" w:lineRule="exact"/>
        <w:ind w:firstLineChars="200" w:firstLine="640"/>
        <w:jc w:val="left"/>
        <w:rPr>
          <w:rFonts w:ascii="黑体" w:eastAsia="黑体" w:hAnsi="黑体" w:cs="黑体"/>
          <w:bCs/>
          <w:kern w:val="36"/>
          <w:sz w:val="32"/>
          <w:szCs w:val="32"/>
        </w:rPr>
      </w:pPr>
      <w:r>
        <w:rPr>
          <w:rFonts w:ascii="黑体" w:eastAsia="黑体" w:hAnsi="黑体" w:cs="黑体" w:hint="eastAsia"/>
          <w:bCs/>
          <w:kern w:val="36"/>
          <w:sz w:val="32"/>
          <w:szCs w:val="32"/>
        </w:rPr>
        <w:t>委</w:t>
      </w:r>
      <w:r>
        <w:rPr>
          <w:rFonts w:ascii="黑体" w:eastAsia="黑体" w:hAnsi="黑体" w:cs="黑体" w:hint="eastAsia"/>
          <w:bCs/>
          <w:kern w:val="36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bCs/>
          <w:kern w:val="36"/>
          <w:sz w:val="32"/>
          <w:szCs w:val="32"/>
        </w:rPr>
        <w:t>员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马迎华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北京大学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马新东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清华大学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曹庆雷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北京科技大学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王永红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中国石油大学（北京）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吴炜华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中国传媒大学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陈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松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东北大学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李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凡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吉林大学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汪晓赞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华东师范大学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唐少秋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南京大学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卫平民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东南大学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缪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锋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浙江大学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lastRenderedPageBreak/>
        <w:t>孙晋海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山东大学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王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锋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中国石油大学（华东）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余毅震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华中科技大学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桂建伟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湖南大学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余敏斌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中山大学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樊莲香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华南理工大学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吴宗辉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西南大学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游旭群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陕西师范大学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史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兵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陕西师范大学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杭兰平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长安大学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包秀兰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内蒙古大学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范广勤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南昌大学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臧卫东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郑州大学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赵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岩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云南大学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李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杰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青海大学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朱梅新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石河子大学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陈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斌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中国人民公安大学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张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欣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天津医科大学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丁树荣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河北医科大学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李铭婷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燕山大学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王志波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华北科技学院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吴芳芳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中北大学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德力格尔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内蒙古师范大学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刘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勇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东北财经大学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lastRenderedPageBreak/>
        <w:t>任宗文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沈阳理工大学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孙宇新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辽宁省教育厅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梁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睿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长春理工大学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巨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丹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哈尔滨理工大学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尹小俭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上海应用技术大学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徐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勇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苏州大学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周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雷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浙江工业大学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吴东红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浙江师范大学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吕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帆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温州医科大学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姚应水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安徽中医药高等专科学校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李灿东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福建中医药大学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陈海春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福建师范大学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姚永红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南昌航空大学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李建生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江西师范大学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毕宏生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山东中医药大学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张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勇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山东第一医科大学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雷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方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河南科技大学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兰自力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湖北经济学院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张天成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南华大学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李先雄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湖南师范大学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杨忠伟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华南师范大学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李春灵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广西医科大学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赵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勇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重庆医科大学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张继红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西南石油大学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lastRenderedPageBreak/>
        <w:t>王惠群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贵州医科大学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殷建忠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昆明医科大学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欧阳慧蓉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云南师范大学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王东光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空军军医大学第二附属医院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杨晓华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兰州理工大学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陆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涛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青海卫生职业技术学院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赵海萍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宁夏医科大学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张星平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新疆医科大学附属中医医院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张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磊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中国大学生体育协会</w:t>
      </w:r>
    </w:p>
    <w:p w:rsidR="00BC5743" w:rsidRDefault="00BC5743">
      <w:pPr>
        <w:spacing w:line="560" w:lineRule="exact"/>
        <w:ind w:firstLineChars="200" w:firstLine="640"/>
        <w:jc w:val="left"/>
        <w:rPr>
          <w:rFonts w:ascii="黑体" w:eastAsia="黑体" w:hAnsi="黑体" w:cs="黑体"/>
          <w:bCs/>
          <w:kern w:val="36"/>
          <w:sz w:val="32"/>
          <w:szCs w:val="32"/>
        </w:rPr>
      </w:pPr>
    </w:p>
    <w:p w:rsidR="00BC5743" w:rsidRDefault="00246E7C">
      <w:pPr>
        <w:spacing w:line="560" w:lineRule="exact"/>
        <w:ind w:firstLineChars="200" w:firstLine="640"/>
        <w:jc w:val="left"/>
        <w:rPr>
          <w:rFonts w:ascii="黑体" w:eastAsia="黑体" w:hAnsi="黑体" w:cs="黑体"/>
          <w:bCs/>
          <w:kern w:val="36"/>
          <w:sz w:val="32"/>
          <w:szCs w:val="32"/>
        </w:rPr>
      </w:pPr>
      <w:r>
        <w:rPr>
          <w:rFonts w:ascii="黑体" w:eastAsia="黑体" w:hAnsi="黑体" w:cs="黑体" w:hint="eastAsia"/>
          <w:bCs/>
          <w:kern w:val="36"/>
          <w:sz w:val="32"/>
          <w:szCs w:val="32"/>
        </w:rPr>
        <w:t>秘书长</w:t>
      </w:r>
    </w:p>
    <w:p w:rsidR="00BC5743" w:rsidRDefault="00246E7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汪晓赞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（兼）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华东师范大学</w:t>
      </w:r>
    </w:p>
    <w:p w:rsidR="00BC5743" w:rsidRDefault="00BC5743">
      <w:pPr>
        <w:rPr>
          <w:rFonts w:ascii="仿宋" w:eastAsia="仿宋" w:hAnsi="仿宋" w:cs="宋体"/>
          <w:bCs/>
          <w:kern w:val="36"/>
          <w:sz w:val="32"/>
          <w:szCs w:val="32"/>
        </w:rPr>
      </w:pPr>
    </w:p>
    <w:sectPr w:rsidR="00BC5743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E7C" w:rsidRDefault="00246E7C">
      <w:r>
        <w:separator/>
      </w:r>
    </w:p>
  </w:endnote>
  <w:endnote w:type="continuationSeparator" w:id="0">
    <w:p w:rsidR="00246E7C" w:rsidRDefault="0024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550946"/>
    </w:sdtPr>
    <w:sdtEndPr/>
    <w:sdtContent>
      <w:p w:rsidR="00BC5743" w:rsidRDefault="00246E7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C1F" w:rsidRPr="00B72C1F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BC5743" w:rsidRDefault="00BC57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E7C" w:rsidRDefault="00246E7C">
      <w:r>
        <w:separator/>
      </w:r>
    </w:p>
  </w:footnote>
  <w:footnote w:type="continuationSeparator" w:id="0">
    <w:p w:rsidR="00246E7C" w:rsidRDefault="00246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0327"/>
    <w:rsid w:val="00055AD7"/>
    <w:rsid w:val="000A3564"/>
    <w:rsid w:val="00172A27"/>
    <w:rsid w:val="001C74A3"/>
    <w:rsid w:val="001D0A24"/>
    <w:rsid w:val="001F5B45"/>
    <w:rsid w:val="002439D3"/>
    <w:rsid w:val="00246E7C"/>
    <w:rsid w:val="00253445"/>
    <w:rsid w:val="002E7B4C"/>
    <w:rsid w:val="002F29F2"/>
    <w:rsid w:val="00303037"/>
    <w:rsid w:val="0032754B"/>
    <w:rsid w:val="00373179"/>
    <w:rsid w:val="003A7B49"/>
    <w:rsid w:val="003B02F4"/>
    <w:rsid w:val="003E20F4"/>
    <w:rsid w:val="004230CA"/>
    <w:rsid w:val="004308A9"/>
    <w:rsid w:val="004C5C4B"/>
    <w:rsid w:val="004E0007"/>
    <w:rsid w:val="0052287D"/>
    <w:rsid w:val="00533A5B"/>
    <w:rsid w:val="00566D38"/>
    <w:rsid w:val="00570CD1"/>
    <w:rsid w:val="00582B08"/>
    <w:rsid w:val="005F1A6C"/>
    <w:rsid w:val="00600956"/>
    <w:rsid w:val="00611C73"/>
    <w:rsid w:val="006506CF"/>
    <w:rsid w:val="0067010A"/>
    <w:rsid w:val="006A7FD5"/>
    <w:rsid w:val="006B7871"/>
    <w:rsid w:val="006F73BD"/>
    <w:rsid w:val="00752FD0"/>
    <w:rsid w:val="00753BFD"/>
    <w:rsid w:val="007F6792"/>
    <w:rsid w:val="00800569"/>
    <w:rsid w:val="008314E2"/>
    <w:rsid w:val="00843D06"/>
    <w:rsid w:val="00847FF3"/>
    <w:rsid w:val="008565DB"/>
    <w:rsid w:val="00867C52"/>
    <w:rsid w:val="00893A2B"/>
    <w:rsid w:val="00903101"/>
    <w:rsid w:val="00952412"/>
    <w:rsid w:val="009761A1"/>
    <w:rsid w:val="0099428D"/>
    <w:rsid w:val="009B6A5D"/>
    <w:rsid w:val="00A137E1"/>
    <w:rsid w:val="00A16312"/>
    <w:rsid w:val="00A2535D"/>
    <w:rsid w:val="00A309DE"/>
    <w:rsid w:val="00A7490D"/>
    <w:rsid w:val="00AC0C14"/>
    <w:rsid w:val="00AC0DBC"/>
    <w:rsid w:val="00B047D8"/>
    <w:rsid w:val="00B610AC"/>
    <w:rsid w:val="00B70D67"/>
    <w:rsid w:val="00B72C1F"/>
    <w:rsid w:val="00B75E96"/>
    <w:rsid w:val="00B8105D"/>
    <w:rsid w:val="00B9284F"/>
    <w:rsid w:val="00B969F2"/>
    <w:rsid w:val="00BC5743"/>
    <w:rsid w:val="00BD0303"/>
    <w:rsid w:val="00C551F7"/>
    <w:rsid w:val="00C839EB"/>
    <w:rsid w:val="00D02520"/>
    <w:rsid w:val="00D8614F"/>
    <w:rsid w:val="00D97958"/>
    <w:rsid w:val="00DD273C"/>
    <w:rsid w:val="00DE6F5C"/>
    <w:rsid w:val="00E14B7F"/>
    <w:rsid w:val="00E654C6"/>
    <w:rsid w:val="00ED17F2"/>
    <w:rsid w:val="00EF6709"/>
    <w:rsid w:val="00F51095"/>
    <w:rsid w:val="00F873AC"/>
    <w:rsid w:val="00F9519B"/>
    <w:rsid w:val="00FB1160"/>
    <w:rsid w:val="00FB1BC5"/>
    <w:rsid w:val="0343015A"/>
    <w:rsid w:val="037A6099"/>
    <w:rsid w:val="05AE5E88"/>
    <w:rsid w:val="08272471"/>
    <w:rsid w:val="08341723"/>
    <w:rsid w:val="09FB0131"/>
    <w:rsid w:val="0D7769BF"/>
    <w:rsid w:val="0E7D3843"/>
    <w:rsid w:val="0EB135D1"/>
    <w:rsid w:val="0FCA787F"/>
    <w:rsid w:val="121E1320"/>
    <w:rsid w:val="13631CE4"/>
    <w:rsid w:val="156041B9"/>
    <w:rsid w:val="1B80033B"/>
    <w:rsid w:val="1FEE7DD6"/>
    <w:rsid w:val="20A81AAE"/>
    <w:rsid w:val="21191BA1"/>
    <w:rsid w:val="219305AB"/>
    <w:rsid w:val="23953E39"/>
    <w:rsid w:val="244C2741"/>
    <w:rsid w:val="248950E8"/>
    <w:rsid w:val="24B63A90"/>
    <w:rsid w:val="29A93E3B"/>
    <w:rsid w:val="2B226B9A"/>
    <w:rsid w:val="2D2A172C"/>
    <w:rsid w:val="30091BA2"/>
    <w:rsid w:val="30C3564C"/>
    <w:rsid w:val="310C4774"/>
    <w:rsid w:val="31F80992"/>
    <w:rsid w:val="3656598A"/>
    <w:rsid w:val="3BA82D7E"/>
    <w:rsid w:val="3F4C543B"/>
    <w:rsid w:val="4358340C"/>
    <w:rsid w:val="43AF48A7"/>
    <w:rsid w:val="460D68C2"/>
    <w:rsid w:val="4BCC743D"/>
    <w:rsid w:val="4D907295"/>
    <w:rsid w:val="4DF01469"/>
    <w:rsid w:val="500A572E"/>
    <w:rsid w:val="512F16CC"/>
    <w:rsid w:val="535C57B1"/>
    <w:rsid w:val="53C325AF"/>
    <w:rsid w:val="589A4EB6"/>
    <w:rsid w:val="5A7738FA"/>
    <w:rsid w:val="60B37C62"/>
    <w:rsid w:val="680B3831"/>
    <w:rsid w:val="692500C8"/>
    <w:rsid w:val="6BED10A5"/>
    <w:rsid w:val="6FCC15D8"/>
    <w:rsid w:val="732C57B0"/>
    <w:rsid w:val="754F6D5F"/>
    <w:rsid w:val="76287210"/>
    <w:rsid w:val="77642935"/>
    <w:rsid w:val="77720BCC"/>
    <w:rsid w:val="7A070449"/>
    <w:rsid w:val="7B40778F"/>
    <w:rsid w:val="7BE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仿宋_GB2312" w:eastAsia="仿宋_GB2312" w:hAnsi="Times New Roman" w:cs="Times New Roman"/>
      <w:b/>
      <w:sz w:val="24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正文文本 Char"/>
    <w:basedOn w:val="a0"/>
    <w:link w:val="a3"/>
    <w:qFormat/>
    <w:rPr>
      <w:rFonts w:ascii="仿宋_GB2312" w:eastAsia="仿宋_GB2312" w:hAnsi="Times New Roman" w:cs="Times New Roman"/>
      <w:b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仿宋_GB2312" w:eastAsia="仿宋_GB2312" w:hAnsi="Times New Roman" w:cs="Times New Roman"/>
      <w:b/>
      <w:sz w:val="24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正文文本 Char"/>
    <w:basedOn w:val="a0"/>
    <w:link w:val="a3"/>
    <w:qFormat/>
    <w:rPr>
      <w:rFonts w:ascii="仿宋_GB2312" w:eastAsia="仿宋_GB2312" w:hAnsi="Times New Roman" w:cs="Times New Roman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</cp:lastModifiedBy>
  <cp:revision>72</cp:revision>
  <cp:lastPrinted>2020-10-28T01:13:00Z</cp:lastPrinted>
  <dcterms:created xsi:type="dcterms:W3CDTF">2019-09-16T08:21:00Z</dcterms:created>
  <dcterms:modified xsi:type="dcterms:W3CDTF">2020-11-11T08:35:00Z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