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pacing w:line="580" w:lineRule="exact"/>
        <w:rPr>
          <w:rFonts w:ascii="Times New Roman" w:hAnsi="Times New Roman" w:eastAsia="黑体" w:cs="Times New Roman"/>
          <w:sz w:val="36"/>
          <w:szCs w:val="30"/>
        </w:rPr>
      </w:pP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第二批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“全国党建工作示范高校”培育创建单位名单</w:t>
      </w:r>
    </w:p>
    <w:p>
      <w:pPr>
        <w:spacing w:line="580" w:lineRule="exact"/>
        <w:jc w:val="center"/>
        <w:rPr>
          <w:rFonts w:ascii="楷体_GB2312" w:hAnsi="Times New Roman" w:eastAsia="楷体_GB2312" w:cs="Times New Roman"/>
          <w:sz w:val="24"/>
          <w:szCs w:val="24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（排名不分先后）</w:t>
      </w:r>
    </w:p>
    <w:tbl>
      <w:tblPr>
        <w:tblStyle w:val="5"/>
        <w:tblpPr w:leftFromText="180" w:rightFromText="180" w:vertAnchor="text" w:horzAnchor="page" w:tblpX="2528" w:tblpY="582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序 号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北京师范大学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天津大学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河北工业职业技术学院党委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复旦大学党委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"0" 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浙江工业大学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华北水利水电大学党委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武汉东湖学院党委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华南师范大学党委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西北工业大学党委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石河子大学党委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5482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A0"/>
    <w:rsid w:val="00000E5E"/>
    <w:rsid w:val="000568C5"/>
    <w:rsid w:val="00085C55"/>
    <w:rsid w:val="0015071E"/>
    <w:rsid w:val="00180372"/>
    <w:rsid w:val="00184ACF"/>
    <w:rsid w:val="0021535C"/>
    <w:rsid w:val="0025364D"/>
    <w:rsid w:val="00294B88"/>
    <w:rsid w:val="004130EC"/>
    <w:rsid w:val="004D0198"/>
    <w:rsid w:val="00562C27"/>
    <w:rsid w:val="005D3F4E"/>
    <w:rsid w:val="005E4348"/>
    <w:rsid w:val="00620333"/>
    <w:rsid w:val="00622A6D"/>
    <w:rsid w:val="007D7B98"/>
    <w:rsid w:val="007E1154"/>
    <w:rsid w:val="008003EF"/>
    <w:rsid w:val="008C7EA0"/>
    <w:rsid w:val="00950762"/>
    <w:rsid w:val="009928DF"/>
    <w:rsid w:val="00A73B7D"/>
    <w:rsid w:val="00AB0EC7"/>
    <w:rsid w:val="00B674A7"/>
    <w:rsid w:val="00B8606E"/>
    <w:rsid w:val="00BA7937"/>
    <w:rsid w:val="00C1012B"/>
    <w:rsid w:val="00C4702B"/>
    <w:rsid w:val="00CA445B"/>
    <w:rsid w:val="00D52F0E"/>
    <w:rsid w:val="00E04441"/>
    <w:rsid w:val="00E61A9D"/>
    <w:rsid w:val="00EB3FB7"/>
    <w:rsid w:val="00F72B5B"/>
    <w:rsid w:val="00F91D88"/>
    <w:rsid w:val="00FE4E4E"/>
    <w:rsid w:val="00FF1015"/>
    <w:rsid w:val="00FF7D83"/>
    <w:rsid w:val="03B67AD4"/>
    <w:rsid w:val="1C15214B"/>
    <w:rsid w:val="629F1892"/>
    <w:rsid w:val="6E9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Lines>1</Lines>
  <Paragraphs>1</Paragraphs>
  <TotalTime>11</TotalTime>
  <ScaleCrop>false</ScaleCrop>
  <LinksUpToDate>false</LinksUpToDate>
  <CharactersWithSpaces>141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2018-08-31T01:24:00Z</dcterms:created>
  <dc:creator>ZZB HUST</dc:creator>
  <cp:lastModifiedBy>CL</cp:lastModifiedBy>
  <cp:lastPrinted>2019-12-19T11:21:59Z</cp:lastPrinted>
  <dcterms:modified xsi:type="dcterms:W3CDTF">2019-12-19T11:56:22Z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