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1B" w:rsidRPr="00DE2A5E" w:rsidRDefault="00DE2A5E" w:rsidP="00DE2A5E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附件：</w:t>
      </w:r>
    </w:p>
    <w:p w:rsidR="003C0A55" w:rsidRDefault="00961349" w:rsidP="0096134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B44B0">
        <w:rPr>
          <w:rFonts w:asciiTheme="majorEastAsia" w:eastAsiaTheme="majorEastAsia" w:hAnsiTheme="majorEastAsia" w:hint="eastAsia"/>
          <w:b/>
          <w:sz w:val="44"/>
          <w:szCs w:val="44"/>
        </w:rPr>
        <w:t>2017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年公开招聘高层次人才</w:t>
      </w:r>
      <w:r w:rsidR="002F561B">
        <w:rPr>
          <w:rFonts w:asciiTheme="majorEastAsia" w:eastAsiaTheme="majorEastAsia" w:hAnsiTheme="majorEastAsia" w:hint="eastAsia"/>
          <w:b/>
          <w:sz w:val="44"/>
          <w:szCs w:val="44"/>
        </w:rPr>
        <w:t>拟聘</w:t>
      </w:r>
      <w:r w:rsidR="006C0599">
        <w:rPr>
          <w:rFonts w:asciiTheme="majorEastAsia" w:eastAsiaTheme="majorEastAsia" w:hAnsiTheme="majorEastAsia" w:hint="eastAsia"/>
          <w:b/>
          <w:sz w:val="44"/>
          <w:szCs w:val="44"/>
        </w:rPr>
        <w:t>用</w:t>
      </w:r>
      <w:r w:rsidR="002F561B">
        <w:rPr>
          <w:rFonts w:asciiTheme="majorEastAsia" w:eastAsiaTheme="majorEastAsia" w:hAnsiTheme="majorEastAsia" w:hint="eastAsia"/>
          <w:b/>
          <w:sz w:val="44"/>
          <w:szCs w:val="44"/>
        </w:rPr>
        <w:t>人员</w:t>
      </w:r>
    </w:p>
    <w:p w:rsidR="00961349" w:rsidRDefault="00961349" w:rsidP="0096134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情况表</w:t>
      </w:r>
    </w:p>
    <w:p w:rsidR="002F561B" w:rsidRDefault="002F561B" w:rsidP="0096134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3"/>
        <w:tblW w:w="9923" w:type="dxa"/>
        <w:tblInd w:w="-743" w:type="dxa"/>
        <w:tblLook w:val="04A0"/>
      </w:tblPr>
      <w:tblGrid>
        <w:gridCol w:w="961"/>
        <w:gridCol w:w="1308"/>
        <w:gridCol w:w="1843"/>
        <w:gridCol w:w="2126"/>
        <w:gridCol w:w="1984"/>
        <w:gridCol w:w="1701"/>
      </w:tblGrid>
      <w:tr w:rsidR="002F561B" w:rsidTr="002F561B">
        <w:trPr>
          <w:trHeight w:val="1156"/>
        </w:trPr>
        <w:tc>
          <w:tcPr>
            <w:tcW w:w="961" w:type="dxa"/>
            <w:vAlign w:val="center"/>
          </w:tcPr>
          <w:p w:rsidR="002F561B" w:rsidRPr="00AF2F6F" w:rsidRDefault="002F561B" w:rsidP="00480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F2F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08" w:type="dxa"/>
            <w:vAlign w:val="center"/>
          </w:tcPr>
          <w:p w:rsidR="002F561B" w:rsidRPr="00AF2F6F" w:rsidRDefault="002F561B" w:rsidP="00480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F2F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2F561B" w:rsidRPr="00AF2F6F" w:rsidRDefault="002F561B" w:rsidP="00480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126" w:type="dxa"/>
            <w:vAlign w:val="center"/>
          </w:tcPr>
          <w:p w:rsidR="002F561B" w:rsidRPr="00AF2F6F" w:rsidRDefault="002F561B" w:rsidP="00480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F2F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 w:rsidRPr="00AF2F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984" w:type="dxa"/>
            <w:vAlign w:val="center"/>
          </w:tcPr>
          <w:p w:rsidR="002F561B" w:rsidRPr="00AF2F6F" w:rsidRDefault="002F561B" w:rsidP="00480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F2F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2F561B" w:rsidRPr="00AF2F6F" w:rsidRDefault="002F561B" w:rsidP="00480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F2F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</w:tr>
      <w:tr w:rsidR="002F561B" w:rsidTr="002F561B">
        <w:trPr>
          <w:trHeight w:val="1824"/>
        </w:trPr>
        <w:tc>
          <w:tcPr>
            <w:tcW w:w="961" w:type="dxa"/>
            <w:vAlign w:val="center"/>
          </w:tcPr>
          <w:p w:rsidR="002F561B" w:rsidRPr="00E14820" w:rsidRDefault="002F561B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08" w:type="dxa"/>
            <w:vAlign w:val="center"/>
          </w:tcPr>
          <w:p w:rsidR="002F561B" w:rsidRPr="00E14820" w:rsidRDefault="002F561B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朱智</w:t>
            </w:r>
          </w:p>
        </w:tc>
        <w:tc>
          <w:tcPr>
            <w:tcW w:w="1843" w:type="dxa"/>
            <w:vAlign w:val="center"/>
          </w:tcPr>
          <w:p w:rsidR="002F561B" w:rsidRPr="00E14820" w:rsidRDefault="002F561B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经管系教师</w:t>
            </w:r>
          </w:p>
        </w:tc>
        <w:tc>
          <w:tcPr>
            <w:tcW w:w="2126" w:type="dxa"/>
            <w:vAlign w:val="center"/>
          </w:tcPr>
          <w:p w:rsidR="002F561B" w:rsidRPr="00E14820" w:rsidRDefault="002F561B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博士研究生、博士</w:t>
            </w:r>
          </w:p>
        </w:tc>
        <w:tc>
          <w:tcPr>
            <w:tcW w:w="1984" w:type="dxa"/>
            <w:vAlign w:val="center"/>
          </w:tcPr>
          <w:p w:rsidR="002F561B" w:rsidRPr="00E14820" w:rsidRDefault="002F561B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森林经理学</w:t>
            </w:r>
          </w:p>
        </w:tc>
        <w:tc>
          <w:tcPr>
            <w:tcW w:w="1701" w:type="dxa"/>
            <w:vAlign w:val="center"/>
          </w:tcPr>
          <w:p w:rsidR="002F561B" w:rsidRPr="00E14820" w:rsidRDefault="002F561B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2F561B" w:rsidTr="002F561B">
        <w:trPr>
          <w:trHeight w:val="1829"/>
        </w:trPr>
        <w:tc>
          <w:tcPr>
            <w:tcW w:w="961" w:type="dxa"/>
            <w:vAlign w:val="center"/>
          </w:tcPr>
          <w:p w:rsidR="002F561B" w:rsidRPr="00E14820" w:rsidRDefault="002F561B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08" w:type="dxa"/>
            <w:vAlign w:val="center"/>
          </w:tcPr>
          <w:p w:rsidR="002F561B" w:rsidRPr="00E14820" w:rsidRDefault="002F561B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刘丽娟</w:t>
            </w:r>
          </w:p>
        </w:tc>
        <w:tc>
          <w:tcPr>
            <w:tcW w:w="1843" w:type="dxa"/>
            <w:vAlign w:val="center"/>
          </w:tcPr>
          <w:p w:rsidR="002F561B" w:rsidRPr="00E14820" w:rsidRDefault="002F561B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学生处辅导员</w:t>
            </w:r>
          </w:p>
        </w:tc>
        <w:tc>
          <w:tcPr>
            <w:tcW w:w="2126" w:type="dxa"/>
            <w:vAlign w:val="center"/>
          </w:tcPr>
          <w:p w:rsidR="002F561B" w:rsidRPr="00E14820" w:rsidRDefault="002F561B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本科、硕士</w:t>
            </w:r>
          </w:p>
        </w:tc>
        <w:tc>
          <w:tcPr>
            <w:tcW w:w="1984" w:type="dxa"/>
            <w:vAlign w:val="center"/>
          </w:tcPr>
          <w:p w:rsidR="002F561B" w:rsidRDefault="002F561B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本科：</w:t>
            </w:r>
            <w:r w:rsidRPr="00E148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  <w:p w:rsidR="002F561B" w:rsidRPr="00E14820" w:rsidRDefault="002F561B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在职硕士：</w:t>
            </w:r>
            <w:r>
              <w:rPr>
                <w:rFonts w:ascii="宋体" w:eastAsia="宋体" w:hAnsi="宋体" w:cs="宋体" w:hint="eastAsia"/>
                <w:sz w:val="24"/>
              </w:rPr>
              <w:t>农业推广</w:t>
            </w:r>
          </w:p>
        </w:tc>
        <w:tc>
          <w:tcPr>
            <w:tcW w:w="1701" w:type="dxa"/>
            <w:vAlign w:val="center"/>
          </w:tcPr>
          <w:p w:rsidR="002F561B" w:rsidRPr="00E14820" w:rsidRDefault="002F561B" w:rsidP="00480D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</w:tr>
    </w:tbl>
    <w:p w:rsidR="00961349" w:rsidRPr="00873B5E" w:rsidRDefault="00961349" w:rsidP="00961349">
      <w:pPr>
        <w:rPr>
          <w:rFonts w:ascii="仿宋" w:eastAsia="仿宋" w:hAnsi="仿宋"/>
          <w:sz w:val="32"/>
          <w:szCs w:val="32"/>
        </w:rPr>
      </w:pPr>
    </w:p>
    <w:p w:rsidR="002E0698" w:rsidRDefault="002E0698"/>
    <w:sectPr w:rsidR="002E0698" w:rsidSect="00BA7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8BF" w:rsidRDefault="00D118BF" w:rsidP="007515AB">
      <w:r>
        <w:separator/>
      </w:r>
    </w:p>
  </w:endnote>
  <w:endnote w:type="continuationSeparator" w:id="1">
    <w:p w:rsidR="00D118BF" w:rsidRDefault="00D118BF" w:rsidP="00751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8BF" w:rsidRDefault="00D118BF" w:rsidP="007515AB">
      <w:r>
        <w:separator/>
      </w:r>
    </w:p>
  </w:footnote>
  <w:footnote w:type="continuationSeparator" w:id="1">
    <w:p w:rsidR="00D118BF" w:rsidRDefault="00D118BF" w:rsidP="007515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349"/>
    <w:rsid w:val="00043090"/>
    <w:rsid w:val="002E0698"/>
    <w:rsid w:val="002F561B"/>
    <w:rsid w:val="003C0A55"/>
    <w:rsid w:val="00494E66"/>
    <w:rsid w:val="006C0599"/>
    <w:rsid w:val="006F0C8E"/>
    <w:rsid w:val="007515AB"/>
    <w:rsid w:val="00886296"/>
    <w:rsid w:val="00951819"/>
    <w:rsid w:val="00961349"/>
    <w:rsid w:val="00A06751"/>
    <w:rsid w:val="00B973B1"/>
    <w:rsid w:val="00CA3794"/>
    <w:rsid w:val="00D118BF"/>
    <w:rsid w:val="00D3508B"/>
    <w:rsid w:val="00DE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3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5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15A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15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112</Characters>
  <Application>Microsoft Office Word</Application>
  <DocSecurity>0</DocSecurity>
  <Lines>1</Lines>
  <Paragraphs>1</Paragraphs>
  <ScaleCrop>false</ScaleCrop>
  <Company>bbs.hi220.com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14</cp:revision>
  <dcterms:created xsi:type="dcterms:W3CDTF">2017-06-19T07:36:00Z</dcterms:created>
  <dcterms:modified xsi:type="dcterms:W3CDTF">2017-06-23T03:15:00Z</dcterms:modified>
</cp:coreProperties>
</file>